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3F" w:rsidRDefault="00577E3F" w:rsidP="00577E3F"/>
    <w:p w:rsidR="00577E3F" w:rsidRDefault="00577E3F" w:rsidP="00577E3F">
      <w:pPr>
        <w:ind w:left="720" w:firstLine="0"/>
      </w:pPr>
      <w:r>
        <w:t>Presentation Outline:</w:t>
      </w:r>
    </w:p>
    <w:p w:rsidR="00577E3F" w:rsidRDefault="00577E3F" w:rsidP="00577E3F">
      <w:pPr>
        <w:ind w:left="720" w:firstLine="0"/>
      </w:pPr>
    </w:p>
    <w:p w:rsidR="00000000" w:rsidRPr="00577E3F" w:rsidRDefault="00577E3F" w:rsidP="00577E3F">
      <w:pPr>
        <w:numPr>
          <w:ilvl w:val="0"/>
          <w:numId w:val="1"/>
        </w:numPr>
      </w:pPr>
      <w:r w:rsidRPr="00577E3F">
        <w:t>The ba</w:t>
      </w:r>
      <w:r>
        <w:t>sic principles and roots of UDL</w:t>
      </w:r>
      <w:r w:rsidRPr="00577E3F">
        <w:t xml:space="preserve"> </w:t>
      </w:r>
    </w:p>
    <w:p w:rsidR="00000000" w:rsidRPr="00577E3F" w:rsidRDefault="00577E3F" w:rsidP="00577E3F">
      <w:pPr>
        <w:numPr>
          <w:ilvl w:val="0"/>
          <w:numId w:val="1"/>
        </w:numPr>
      </w:pPr>
      <w:r w:rsidRPr="00577E3F">
        <w:t>The relevance of UDL for persons</w:t>
      </w:r>
      <w:r>
        <w:t xml:space="preserve"> with intellectual disabilities</w:t>
      </w:r>
    </w:p>
    <w:p w:rsidR="00000000" w:rsidRPr="00577E3F" w:rsidRDefault="00577E3F" w:rsidP="00577E3F">
      <w:pPr>
        <w:numPr>
          <w:ilvl w:val="0"/>
          <w:numId w:val="1"/>
        </w:numPr>
      </w:pPr>
      <w:r w:rsidRPr="00577E3F">
        <w:t>Examples of model programs in pre-servic</w:t>
      </w:r>
      <w:r>
        <w:t>e training and higher education</w:t>
      </w:r>
    </w:p>
    <w:p w:rsidR="00000000" w:rsidRPr="00577E3F" w:rsidRDefault="00577E3F" w:rsidP="00577E3F">
      <w:pPr>
        <w:numPr>
          <w:ilvl w:val="0"/>
          <w:numId w:val="1"/>
        </w:numPr>
      </w:pPr>
      <w:r w:rsidRPr="00577E3F">
        <w:t>National initiatives support</w:t>
      </w:r>
      <w:r>
        <w:t>ing ongoing growth and learning</w:t>
      </w:r>
      <w:r w:rsidRPr="00577E3F">
        <w:t xml:space="preserve"> </w:t>
      </w:r>
    </w:p>
    <w:p w:rsidR="006B76D1" w:rsidRDefault="006B76D1"/>
    <w:sectPr w:rsidR="006B76D1" w:rsidSect="003B7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4D57"/>
    <w:multiLevelType w:val="hybridMultilevel"/>
    <w:tmpl w:val="C42432A0"/>
    <w:lvl w:ilvl="0" w:tplc="6E5C3F9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9C296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B0890E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4C9C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B874D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4CDEE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46E53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9CDD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3859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577E3F"/>
    <w:rsid w:val="003B7F71"/>
    <w:rsid w:val="003C5B91"/>
    <w:rsid w:val="005539EA"/>
    <w:rsid w:val="00577E3F"/>
    <w:rsid w:val="006B76D1"/>
    <w:rsid w:val="00A1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F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3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1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2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4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8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>RHODE ISLAND COLLEGE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EDalton</dc:creator>
  <cp:keywords/>
  <dc:description/>
  <cp:lastModifiedBy>EDalton</cp:lastModifiedBy>
  <cp:revision>1</cp:revision>
  <dcterms:created xsi:type="dcterms:W3CDTF">2010-10-25T21:06:00Z</dcterms:created>
  <dcterms:modified xsi:type="dcterms:W3CDTF">2010-10-25T21:08:00Z</dcterms:modified>
</cp:coreProperties>
</file>